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463C" w14:textId="77777777" w:rsidR="00CB0076" w:rsidRPr="00665C98" w:rsidRDefault="00CB0076" w:rsidP="00CB00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8B9D"/>
          <w:sz w:val="28"/>
          <w:szCs w:val="28"/>
        </w:rPr>
      </w:pPr>
      <w:r w:rsidRPr="00665C98">
        <w:rPr>
          <w:noProof/>
          <w:color w:val="008B9D"/>
          <w:lang w:eastAsia="en-GB"/>
        </w:rPr>
        <w:drawing>
          <wp:anchor distT="0" distB="0" distL="114300" distR="114300" simplePos="0" relativeHeight="251661312" behindDoc="0" locked="0" layoutInCell="1" allowOverlap="1" wp14:anchorId="1B6A4690" wp14:editId="1B6A4691">
            <wp:simplePos x="0" y="0"/>
            <wp:positionH relativeFrom="column">
              <wp:posOffset>342900</wp:posOffset>
            </wp:positionH>
            <wp:positionV relativeFrom="paragraph">
              <wp:posOffset>76835</wp:posOffset>
            </wp:positionV>
            <wp:extent cx="1371600" cy="1371600"/>
            <wp:effectExtent l="0" t="0" r="0" b="0"/>
            <wp:wrapSquare wrapText="bothSides"/>
            <wp:docPr id="2" name="Picture 2" descr="C:\Users\hma\AppData\Local\Microsoft\Windows\Temporary Internet Files\Low\Content.IE5\6R4QI2MO\Walking_for_Health_Logo_RGB_high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ma\AppData\Local\Microsoft\Windows\Temporary Internet Files\Low\Content.IE5\6R4QI2MO\Walking_for_Health_Logo_RGB_highr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A463D" w14:textId="77777777" w:rsidR="00CB0076" w:rsidRDefault="00CB0076" w:rsidP="00CB00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8B9D"/>
          <w:sz w:val="44"/>
          <w:szCs w:val="44"/>
        </w:rPr>
      </w:pPr>
      <w:r w:rsidRPr="00665C98">
        <w:rPr>
          <w:rFonts w:cstheme="minorHAnsi"/>
          <w:b/>
          <w:color w:val="008B9D"/>
          <w:sz w:val="44"/>
          <w:szCs w:val="44"/>
        </w:rPr>
        <w:t xml:space="preserve">Volunteer Walk Leader Training </w:t>
      </w:r>
      <w:r>
        <w:rPr>
          <w:rFonts w:cstheme="minorHAnsi"/>
          <w:b/>
          <w:color w:val="008B9D"/>
          <w:sz w:val="44"/>
          <w:szCs w:val="44"/>
        </w:rPr>
        <w:t>Booking Form</w:t>
      </w:r>
    </w:p>
    <w:p w14:paraId="1B6A463E" w14:textId="77777777" w:rsidR="00CB0076" w:rsidRPr="00665C98" w:rsidRDefault="00CB0076" w:rsidP="00CB00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8B9D"/>
          <w:sz w:val="44"/>
          <w:szCs w:val="44"/>
        </w:rPr>
      </w:pPr>
    </w:p>
    <w:p w14:paraId="1B6A463F" w14:textId="30893B53" w:rsidR="00CB0076" w:rsidRPr="00665C98" w:rsidRDefault="006376DA" w:rsidP="00C704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theme="minorHAnsi"/>
          <w:color w:val="008B9D"/>
          <w:sz w:val="32"/>
          <w:szCs w:val="32"/>
        </w:rPr>
      </w:pPr>
      <w:r>
        <w:rPr>
          <w:rFonts w:cstheme="minorHAnsi"/>
          <w:color w:val="008B9D"/>
          <w:sz w:val="32"/>
          <w:szCs w:val="32"/>
        </w:rPr>
        <w:t xml:space="preserve"> </w:t>
      </w:r>
      <w:r w:rsidR="00C03757">
        <w:rPr>
          <w:rFonts w:cstheme="minorHAnsi"/>
          <w:color w:val="008B9D"/>
          <w:sz w:val="32"/>
          <w:szCs w:val="32"/>
        </w:rPr>
        <w:t>Tuesday 14</w:t>
      </w:r>
      <w:r w:rsidR="00C03757" w:rsidRPr="00C03757">
        <w:rPr>
          <w:rFonts w:cstheme="minorHAnsi"/>
          <w:color w:val="008B9D"/>
          <w:sz w:val="32"/>
          <w:szCs w:val="32"/>
          <w:vertAlign w:val="superscript"/>
        </w:rPr>
        <w:t>th</w:t>
      </w:r>
      <w:r w:rsidR="00C03757">
        <w:rPr>
          <w:rFonts w:cstheme="minorHAnsi"/>
          <w:color w:val="008B9D"/>
          <w:sz w:val="32"/>
          <w:szCs w:val="32"/>
        </w:rPr>
        <w:t xml:space="preserve"> January</w:t>
      </w:r>
      <w:r w:rsidR="009E4B71">
        <w:rPr>
          <w:rFonts w:cstheme="minorHAnsi"/>
          <w:color w:val="008B9D"/>
          <w:sz w:val="32"/>
          <w:szCs w:val="32"/>
        </w:rPr>
        <w:t xml:space="preserve"> 201</w:t>
      </w:r>
      <w:r w:rsidR="00656C41">
        <w:rPr>
          <w:rFonts w:cstheme="minorHAnsi"/>
          <w:color w:val="008B9D"/>
          <w:sz w:val="32"/>
          <w:szCs w:val="32"/>
        </w:rPr>
        <w:t>9</w:t>
      </w:r>
      <w:r w:rsidR="00C03757">
        <w:rPr>
          <w:rFonts w:cstheme="minorHAnsi"/>
          <w:color w:val="008B9D"/>
          <w:sz w:val="32"/>
          <w:szCs w:val="32"/>
        </w:rPr>
        <w:t xml:space="preserve"> 10:00 am – 2:0</w:t>
      </w:r>
      <w:r w:rsidR="005363C3">
        <w:rPr>
          <w:rFonts w:cstheme="minorHAnsi"/>
          <w:color w:val="008B9D"/>
          <w:sz w:val="32"/>
          <w:szCs w:val="32"/>
        </w:rPr>
        <w:t>0</w:t>
      </w:r>
      <w:r w:rsidR="00CB0076" w:rsidRPr="00665C98">
        <w:rPr>
          <w:rFonts w:cstheme="minorHAnsi"/>
          <w:color w:val="008B9D"/>
          <w:sz w:val="32"/>
          <w:szCs w:val="32"/>
        </w:rPr>
        <w:t xml:space="preserve"> pm</w:t>
      </w:r>
      <w:bookmarkStart w:id="0" w:name="_GoBack"/>
      <w:bookmarkEnd w:id="0"/>
    </w:p>
    <w:p w14:paraId="1B6A4640" w14:textId="46DE49E4" w:rsidR="00CB0076" w:rsidRPr="00665C98" w:rsidRDefault="006827A3" w:rsidP="00CB00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8B9D"/>
          <w:sz w:val="28"/>
          <w:szCs w:val="28"/>
        </w:rPr>
      </w:pPr>
      <w:r>
        <w:rPr>
          <w:rFonts w:cstheme="minorHAnsi"/>
          <w:color w:val="008B9D"/>
          <w:sz w:val="28"/>
          <w:szCs w:val="28"/>
        </w:rPr>
        <w:t xml:space="preserve">        </w:t>
      </w:r>
      <w:r w:rsidR="00C03757">
        <w:rPr>
          <w:rFonts w:cstheme="minorHAnsi"/>
          <w:color w:val="008B9D"/>
          <w:sz w:val="28"/>
          <w:szCs w:val="28"/>
        </w:rPr>
        <w:t xml:space="preserve">                               Venue TBC</w:t>
      </w:r>
    </w:p>
    <w:p w14:paraId="1B6A4641" w14:textId="77777777" w:rsidR="00CB0076" w:rsidRDefault="00CB0076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42" w14:textId="77777777" w:rsidR="00CB0076" w:rsidRDefault="00CB0076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43" w14:textId="77777777" w:rsidR="00CB0076" w:rsidRDefault="00CB0076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44" w14:textId="77777777"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Your details</w:t>
      </w:r>
    </w:p>
    <w:p w14:paraId="1B6A4645" w14:textId="77777777"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32"/>
          <w:szCs w:val="32"/>
        </w:rPr>
      </w:pPr>
      <w:r w:rsidRPr="00C7045C">
        <w:rPr>
          <w:rFonts w:cstheme="minorHAnsi"/>
          <w:color w:val="008B9D"/>
          <w:sz w:val="32"/>
          <w:szCs w:val="32"/>
        </w:rPr>
        <w:t>Name………………………………………………</w:t>
      </w:r>
      <w:r w:rsidR="00C7045C">
        <w:rPr>
          <w:rFonts w:cstheme="minorHAnsi"/>
          <w:color w:val="008B9D"/>
          <w:sz w:val="32"/>
          <w:szCs w:val="32"/>
        </w:rPr>
        <w:t>…………………………………………………………………</w:t>
      </w:r>
    </w:p>
    <w:p w14:paraId="1B6A4646" w14:textId="77777777"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32"/>
          <w:szCs w:val="32"/>
        </w:rPr>
      </w:pPr>
      <w:r w:rsidRPr="00C7045C">
        <w:rPr>
          <w:rFonts w:cstheme="minorHAnsi"/>
          <w:color w:val="008B9D"/>
          <w:sz w:val="32"/>
          <w:szCs w:val="32"/>
        </w:rP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045C">
        <w:rPr>
          <w:rFonts w:cstheme="minorHAnsi"/>
          <w:color w:val="008B9D"/>
          <w:sz w:val="32"/>
          <w:szCs w:val="32"/>
        </w:rPr>
        <w:t>……..</w:t>
      </w:r>
      <w:r w:rsidRPr="00C7045C">
        <w:rPr>
          <w:rFonts w:cstheme="minorHAnsi"/>
          <w:color w:val="008B9D"/>
          <w:sz w:val="32"/>
          <w:szCs w:val="32"/>
        </w:rPr>
        <w:t>Postcode…………………………</w:t>
      </w:r>
      <w:r w:rsidR="00F33583" w:rsidRPr="00C7045C">
        <w:rPr>
          <w:rFonts w:cstheme="minorHAnsi"/>
          <w:color w:val="008B9D"/>
          <w:sz w:val="32"/>
          <w:szCs w:val="32"/>
        </w:rPr>
        <w:t>……………………..</w:t>
      </w:r>
    </w:p>
    <w:p w14:paraId="1B6A4647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32"/>
          <w:szCs w:val="32"/>
        </w:rPr>
      </w:pPr>
      <w:r>
        <w:rPr>
          <w:rFonts w:cstheme="minorHAnsi"/>
          <w:color w:val="008B9D"/>
          <w:sz w:val="32"/>
          <w:szCs w:val="32"/>
        </w:rPr>
        <w:t>Tel…………………………………………………………</w:t>
      </w:r>
    </w:p>
    <w:p w14:paraId="1B6A4648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32"/>
          <w:szCs w:val="32"/>
        </w:rPr>
      </w:pPr>
      <w:r>
        <w:rPr>
          <w:rFonts w:cstheme="minorHAnsi"/>
          <w:color w:val="008B9D"/>
          <w:sz w:val="32"/>
          <w:szCs w:val="32"/>
        </w:rPr>
        <w:t>Mobile…………………………………………………..</w:t>
      </w:r>
    </w:p>
    <w:p w14:paraId="1B6A4649" w14:textId="77777777" w:rsidR="00F17940" w:rsidRP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32"/>
          <w:szCs w:val="32"/>
        </w:rPr>
      </w:pPr>
      <w:r>
        <w:rPr>
          <w:rFonts w:cstheme="minorHAnsi"/>
          <w:color w:val="008B9D"/>
          <w:sz w:val="32"/>
          <w:szCs w:val="32"/>
        </w:rPr>
        <w:t>E</w:t>
      </w:r>
      <w:r w:rsidR="00F17940" w:rsidRPr="00C7045C">
        <w:rPr>
          <w:rFonts w:cstheme="minorHAnsi"/>
          <w:color w:val="008B9D"/>
          <w:sz w:val="32"/>
          <w:szCs w:val="32"/>
        </w:rPr>
        <w:t>mail…………………………………………………………</w:t>
      </w:r>
      <w:r>
        <w:rPr>
          <w:rFonts w:cstheme="minorHAnsi"/>
          <w:color w:val="008B9D"/>
          <w:sz w:val="32"/>
          <w:szCs w:val="32"/>
        </w:rPr>
        <w:t>…………………………………………………………</w:t>
      </w:r>
    </w:p>
    <w:p w14:paraId="1B6A464A" w14:textId="77777777"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</w:p>
    <w:p w14:paraId="1B6A464B" w14:textId="77777777" w:rsidR="00C7045C" w:rsidRDefault="00AC30F5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Why are you applying to be trained as a he</w:t>
      </w:r>
      <w:r w:rsidR="0042039F" w:rsidRPr="00CC760F">
        <w:rPr>
          <w:rFonts w:cstheme="minorHAnsi"/>
          <w:b/>
          <w:color w:val="008B9D"/>
          <w:sz w:val="26"/>
          <w:szCs w:val="26"/>
        </w:rPr>
        <w:t xml:space="preserve">alth </w:t>
      </w:r>
      <w:r w:rsidRPr="00CC760F">
        <w:rPr>
          <w:rFonts w:cstheme="minorHAnsi"/>
          <w:b/>
          <w:color w:val="008B9D"/>
          <w:sz w:val="26"/>
          <w:szCs w:val="26"/>
        </w:rPr>
        <w:t>walk leader?</w:t>
      </w:r>
      <w:r w:rsidR="0042039F" w:rsidRPr="00CC760F">
        <w:rPr>
          <w:rFonts w:cstheme="minorHAnsi"/>
          <w:b/>
          <w:color w:val="008B9D"/>
          <w:sz w:val="26"/>
          <w:szCs w:val="26"/>
        </w:rPr>
        <w:t xml:space="preserve"> </w:t>
      </w:r>
    </w:p>
    <w:p w14:paraId="1B6A464C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4D" w14:textId="77777777" w:rsidR="00C7045C" w:rsidRDefault="00AC30F5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....……........................................</w:t>
      </w:r>
      <w:r w:rsidR="00F33583" w:rsidRPr="00CC760F">
        <w:rPr>
          <w:rFonts w:cstheme="minorHAnsi"/>
          <w:b/>
          <w:color w:val="008B9D"/>
          <w:sz w:val="26"/>
          <w:szCs w:val="26"/>
        </w:rPr>
        <w:t>...........</w:t>
      </w:r>
      <w:r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………………………………………………………………………………………</w:t>
      </w:r>
    </w:p>
    <w:p w14:paraId="1B6A464E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4F" w14:textId="77777777" w:rsidR="00AC30F5" w:rsidRPr="00CC760F" w:rsidRDefault="00AC30F5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</w:t>
      </w:r>
      <w:r w:rsidR="00F33583" w:rsidRPr="00CC760F">
        <w:rPr>
          <w:rFonts w:cstheme="minorHAnsi"/>
          <w:b/>
          <w:color w:val="008B9D"/>
          <w:sz w:val="26"/>
          <w:szCs w:val="26"/>
        </w:rPr>
        <w:t>…………</w:t>
      </w:r>
      <w:r w:rsidR="0042039F"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…………………………………………………………………………………</w:t>
      </w:r>
      <w:r w:rsidR="00C7045C">
        <w:rPr>
          <w:rFonts w:cstheme="minorHAnsi"/>
          <w:b/>
          <w:color w:val="008B9D"/>
          <w:sz w:val="26"/>
          <w:szCs w:val="26"/>
        </w:rPr>
        <w:t>…….</w:t>
      </w:r>
    </w:p>
    <w:p w14:paraId="1B6A4650" w14:textId="77777777" w:rsidR="00F33583" w:rsidRPr="00CC760F" w:rsidRDefault="00F33583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51" w14:textId="77777777"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 xml:space="preserve">Which walk or walks do you currently </w:t>
      </w:r>
      <w:r w:rsidR="00F33583" w:rsidRPr="00CC760F">
        <w:rPr>
          <w:rFonts w:cstheme="minorHAnsi"/>
          <w:b/>
          <w:color w:val="008B9D"/>
          <w:sz w:val="26"/>
          <w:szCs w:val="26"/>
        </w:rPr>
        <w:t>at</w:t>
      </w:r>
      <w:r w:rsidRPr="00CC760F">
        <w:rPr>
          <w:rFonts w:cstheme="minorHAnsi"/>
          <w:b/>
          <w:color w:val="008B9D"/>
          <w:sz w:val="26"/>
          <w:szCs w:val="26"/>
        </w:rPr>
        <w:t>tend?</w:t>
      </w:r>
    </w:p>
    <w:p w14:paraId="1B6A4652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53" w14:textId="77777777" w:rsidR="00F33583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............</w:t>
      </w:r>
      <w:r w:rsidR="00F33583" w:rsidRPr="00CC760F">
        <w:rPr>
          <w:rFonts w:cstheme="minorHAnsi"/>
          <w:b/>
          <w:color w:val="008B9D"/>
          <w:sz w:val="26"/>
          <w:szCs w:val="26"/>
        </w:rPr>
        <w:t>............</w:t>
      </w:r>
      <w:r w:rsidRPr="00CC760F">
        <w:rPr>
          <w:rFonts w:cstheme="minorHAnsi"/>
          <w:b/>
          <w:color w:val="008B9D"/>
          <w:sz w:val="26"/>
          <w:szCs w:val="26"/>
        </w:rPr>
        <w:t>...........................................</w:t>
      </w:r>
      <w:r w:rsidR="00F33583" w:rsidRPr="00CC760F">
        <w:rPr>
          <w:rFonts w:cstheme="minorHAnsi"/>
          <w:b/>
          <w:color w:val="008B9D"/>
          <w:sz w:val="26"/>
          <w:szCs w:val="26"/>
        </w:rPr>
        <w:t>...........</w:t>
      </w:r>
      <w:r w:rsidR="00C7045C">
        <w:rPr>
          <w:rFonts w:cstheme="minorHAnsi"/>
          <w:b/>
          <w:color w:val="008B9D"/>
          <w:sz w:val="26"/>
          <w:szCs w:val="26"/>
        </w:rPr>
        <w:t>............................................................</w:t>
      </w:r>
      <w:r w:rsidR="00F33583" w:rsidRPr="00CC760F">
        <w:rPr>
          <w:rFonts w:cstheme="minorHAnsi"/>
          <w:b/>
          <w:color w:val="008B9D"/>
          <w:sz w:val="26"/>
          <w:szCs w:val="26"/>
        </w:rPr>
        <w:t>.</w:t>
      </w:r>
    </w:p>
    <w:p w14:paraId="1B6A4654" w14:textId="77777777" w:rsidR="00C7045C" w:rsidRPr="00CC760F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55" w14:textId="77777777" w:rsidR="00F33583" w:rsidRPr="00CC760F" w:rsidRDefault="00F33583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…………………………………………………………………………………………………………………………………………………….</w:t>
      </w:r>
    </w:p>
    <w:p w14:paraId="1B6A4656" w14:textId="77777777" w:rsidR="00F33583" w:rsidRPr="00CC760F" w:rsidRDefault="00F33583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57" w14:textId="77777777" w:rsidR="00C7045C" w:rsidRDefault="00F33583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Whi</w:t>
      </w:r>
      <w:r w:rsidR="00F17940" w:rsidRPr="00CC760F">
        <w:rPr>
          <w:rFonts w:cstheme="minorHAnsi"/>
          <w:b/>
          <w:color w:val="008B9D"/>
          <w:sz w:val="26"/>
          <w:szCs w:val="26"/>
        </w:rPr>
        <w:t>ch walk or walks are you interested in leading or back marking</w:t>
      </w:r>
      <w:r w:rsidR="0042039F" w:rsidRPr="00CC760F">
        <w:rPr>
          <w:rFonts w:cstheme="minorHAnsi"/>
          <w:b/>
          <w:color w:val="008B9D"/>
          <w:sz w:val="26"/>
          <w:szCs w:val="26"/>
        </w:rPr>
        <w:t xml:space="preserve"> for</w:t>
      </w:r>
      <w:r w:rsidR="00F17940" w:rsidRPr="00CC760F">
        <w:rPr>
          <w:rFonts w:cstheme="minorHAnsi"/>
          <w:b/>
          <w:color w:val="008B9D"/>
          <w:sz w:val="26"/>
          <w:szCs w:val="26"/>
        </w:rPr>
        <w:t>?</w:t>
      </w:r>
      <w:r w:rsidRPr="00CC760F">
        <w:rPr>
          <w:rFonts w:cstheme="minorHAnsi"/>
          <w:b/>
          <w:color w:val="008B9D"/>
          <w:sz w:val="26"/>
          <w:szCs w:val="26"/>
        </w:rPr>
        <w:t xml:space="preserve"> </w:t>
      </w:r>
    </w:p>
    <w:p w14:paraId="1B6A4658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59" w14:textId="77777777"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...................................</w:t>
      </w:r>
      <w:r w:rsidR="00F33583" w:rsidRPr="00CC760F">
        <w:rPr>
          <w:rFonts w:cstheme="minorHAnsi"/>
          <w:b/>
          <w:color w:val="008B9D"/>
          <w:sz w:val="26"/>
          <w:szCs w:val="26"/>
        </w:rPr>
        <w:t>...................................................................................................................</w:t>
      </w:r>
    </w:p>
    <w:p w14:paraId="1B6A465A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5B" w14:textId="77777777" w:rsidR="00F17940" w:rsidRPr="00CC760F" w:rsidRDefault="00F33583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.......................................................</w:t>
      </w:r>
      <w:r w:rsidR="00F17940"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</w:t>
      </w:r>
      <w:r w:rsidRPr="00CC760F">
        <w:rPr>
          <w:rFonts w:cstheme="minorHAnsi"/>
          <w:b/>
          <w:color w:val="008B9D"/>
          <w:sz w:val="26"/>
          <w:szCs w:val="26"/>
        </w:rPr>
        <w:t>…………</w:t>
      </w:r>
    </w:p>
    <w:p w14:paraId="1B6A465C" w14:textId="77777777"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5D" w14:textId="77777777"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How often would you like to lead or back mark? (please select one answer)</w:t>
      </w:r>
    </w:p>
    <w:p w14:paraId="1B6A465E" w14:textId="77777777" w:rsidR="00F17940" w:rsidRPr="00CC760F" w:rsidRDefault="00F17940" w:rsidP="00F33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 xml:space="preserve">Several times per week </w:t>
      </w:r>
    </w:p>
    <w:p w14:paraId="1B6A465F" w14:textId="77777777" w:rsidR="00F17940" w:rsidRPr="00CC760F" w:rsidRDefault="00F17940" w:rsidP="00F33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On</w:t>
      </w:r>
      <w:r w:rsidR="0042039F" w:rsidRPr="00CC760F">
        <w:rPr>
          <w:rFonts w:cstheme="minorHAnsi"/>
          <w:b/>
          <w:color w:val="008B9D"/>
          <w:sz w:val="26"/>
          <w:szCs w:val="26"/>
        </w:rPr>
        <w:t>c</w:t>
      </w:r>
      <w:r w:rsidRPr="00CC760F">
        <w:rPr>
          <w:rFonts w:cstheme="minorHAnsi"/>
          <w:b/>
          <w:color w:val="008B9D"/>
          <w:sz w:val="26"/>
          <w:szCs w:val="26"/>
        </w:rPr>
        <w:t>e per week</w:t>
      </w:r>
    </w:p>
    <w:p w14:paraId="1B6A4660" w14:textId="77777777" w:rsidR="00F17940" w:rsidRPr="00CC760F" w:rsidRDefault="00F17940" w:rsidP="00F33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Once or twice a month</w:t>
      </w:r>
    </w:p>
    <w:p w14:paraId="1B6A4661" w14:textId="77777777" w:rsidR="00F17940" w:rsidRPr="00CC760F" w:rsidRDefault="00F17940" w:rsidP="00F33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A few times a year</w:t>
      </w:r>
    </w:p>
    <w:p w14:paraId="1B6A4662" w14:textId="77777777" w:rsidR="00F17940" w:rsidRPr="00CC760F" w:rsidRDefault="00F17940" w:rsidP="00F33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Not sure</w:t>
      </w:r>
    </w:p>
    <w:p w14:paraId="1B6A4663" w14:textId="77777777"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64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>
        <w:rPr>
          <w:rFonts w:cstheme="minorHAnsi"/>
          <w:b/>
          <w:color w:val="008B9D"/>
          <w:sz w:val="26"/>
          <w:szCs w:val="26"/>
        </w:rPr>
        <w:t>PTO</w:t>
      </w:r>
    </w:p>
    <w:p w14:paraId="1B6A4665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66" w14:textId="77777777"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lastRenderedPageBreak/>
        <w:t xml:space="preserve">Do you have any other experience, skills or interests you would like to mention? </w:t>
      </w:r>
    </w:p>
    <w:p w14:paraId="1B6A4667" w14:textId="77777777"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  <w:r w:rsidRPr="00CC760F">
        <w:rPr>
          <w:rFonts w:cstheme="minorHAnsi"/>
          <w:color w:val="008B9D"/>
          <w:sz w:val="26"/>
          <w:szCs w:val="26"/>
        </w:rPr>
        <w:t>e.g. First aid, member of a local history group, wildlife trust</w:t>
      </w:r>
    </w:p>
    <w:p w14:paraId="1B6A4668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</w:p>
    <w:p w14:paraId="1B6A4669" w14:textId="77777777" w:rsidR="00C7045C" w:rsidRDefault="00F33583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color w:val="008B9D"/>
          <w:sz w:val="26"/>
          <w:szCs w:val="26"/>
        </w:rPr>
        <w:t>….</w:t>
      </w:r>
      <w:r w:rsidR="00F17940"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…………………………………………………………………………………………………………………………........................</w:t>
      </w:r>
    </w:p>
    <w:p w14:paraId="1B6A466A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6B" w14:textId="77777777"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....................................................................................................................</w:t>
      </w:r>
      <w:r w:rsidR="00F33583" w:rsidRPr="00CC760F">
        <w:rPr>
          <w:rFonts w:cstheme="minorHAnsi"/>
          <w:b/>
          <w:color w:val="008B9D"/>
          <w:sz w:val="26"/>
          <w:szCs w:val="26"/>
        </w:rPr>
        <w:t>......................</w:t>
      </w:r>
    </w:p>
    <w:p w14:paraId="1B6A466C" w14:textId="77777777"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6D" w14:textId="77777777"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 xml:space="preserve">Do you have any special requirements when attending a training course?  </w:t>
      </w:r>
      <w:r w:rsidRPr="00CC760F">
        <w:rPr>
          <w:rFonts w:cstheme="minorHAnsi"/>
          <w:color w:val="008B9D"/>
          <w:sz w:val="26"/>
          <w:szCs w:val="26"/>
        </w:rPr>
        <w:t>Please give details</w:t>
      </w:r>
    </w:p>
    <w:p w14:paraId="1B6A466E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</w:p>
    <w:p w14:paraId="1B6A466F" w14:textId="77777777"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  <w:r w:rsidR="00C7045C">
        <w:rPr>
          <w:rFonts w:cstheme="minorHAnsi"/>
          <w:b/>
          <w:color w:val="008B9D"/>
          <w:sz w:val="26"/>
          <w:szCs w:val="26"/>
        </w:rPr>
        <w:t>.</w:t>
      </w:r>
    </w:p>
    <w:p w14:paraId="1B6A4670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14:paraId="1B6A4671" w14:textId="77777777" w:rsidR="00F17940" w:rsidRPr="00CC760F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>
        <w:rPr>
          <w:rFonts w:cstheme="minorHAnsi"/>
          <w:b/>
          <w:color w:val="008B9D"/>
          <w:sz w:val="26"/>
          <w:szCs w:val="26"/>
        </w:rPr>
        <w:t>.</w:t>
      </w:r>
      <w:r w:rsidR="00F17940"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………………………………………………………………………………………………………………………………</w:t>
      </w:r>
      <w:r w:rsidR="00AC30F5" w:rsidRPr="00CC760F">
        <w:rPr>
          <w:rFonts w:cstheme="minorHAnsi"/>
          <w:b/>
          <w:color w:val="008B9D"/>
          <w:sz w:val="26"/>
          <w:szCs w:val="26"/>
        </w:rPr>
        <w:t>…………</w:t>
      </w:r>
      <w:r>
        <w:rPr>
          <w:rFonts w:cstheme="minorHAnsi"/>
          <w:b/>
          <w:color w:val="008B9D"/>
          <w:sz w:val="26"/>
          <w:szCs w:val="26"/>
        </w:rPr>
        <w:t>…………</w:t>
      </w:r>
    </w:p>
    <w:p w14:paraId="1B6A4672" w14:textId="77777777"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</w:p>
    <w:p w14:paraId="1B6A4673" w14:textId="77777777" w:rsidR="00C7045C" w:rsidRDefault="00AC30F5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Refreshments</w:t>
      </w:r>
      <w:r w:rsidR="00F17940" w:rsidRPr="00CC760F">
        <w:rPr>
          <w:rFonts w:cstheme="minorHAnsi"/>
          <w:b/>
          <w:color w:val="008B9D"/>
          <w:sz w:val="26"/>
          <w:szCs w:val="26"/>
        </w:rPr>
        <w:t xml:space="preserve"> are provided.  </w:t>
      </w:r>
      <w:r w:rsidR="00B66715">
        <w:rPr>
          <w:rFonts w:cstheme="minorHAnsi"/>
          <w:b/>
          <w:color w:val="008B9D"/>
          <w:sz w:val="26"/>
          <w:szCs w:val="26"/>
        </w:rPr>
        <w:t>Please bring with you your own lunch for the day.</w:t>
      </w:r>
    </w:p>
    <w:p w14:paraId="1B6A4674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</w:p>
    <w:p w14:paraId="1B6A4675" w14:textId="77777777" w:rsidR="00833293" w:rsidRPr="00833293" w:rsidRDefault="00833293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32"/>
          <w:szCs w:val="32"/>
        </w:rPr>
      </w:pPr>
      <w:r w:rsidRPr="00833293">
        <w:rPr>
          <w:rFonts w:cstheme="minorHAnsi"/>
          <w:b/>
          <w:color w:val="008B9D"/>
          <w:sz w:val="32"/>
          <w:szCs w:val="32"/>
        </w:rPr>
        <w:t>PTO</w:t>
      </w:r>
    </w:p>
    <w:p w14:paraId="1B6A4676" w14:textId="77777777" w:rsidR="00AC30F5" w:rsidRPr="00CC760F" w:rsidRDefault="00AC30F5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4"/>
          <w:szCs w:val="24"/>
        </w:rPr>
      </w:pPr>
      <w:r w:rsidRPr="00CC760F">
        <w:rPr>
          <w:rFonts w:cstheme="minorHAnsi"/>
          <w:b/>
          <w:color w:val="008B9D"/>
          <w:sz w:val="24"/>
          <w:szCs w:val="24"/>
        </w:rPr>
        <w:t>Using and sharing your information</w:t>
      </w:r>
    </w:p>
    <w:p w14:paraId="1B6A4677" w14:textId="3210D74B" w:rsidR="00AC30F5" w:rsidRDefault="00AC30F5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 w:rsidRPr="00CC760F">
        <w:rPr>
          <w:rFonts w:cstheme="minorHAnsi"/>
          <w:color w:val="008B9D"/>
          <w:sz w:val="24"/>
          <w:szCs w:val="24"/>
        </w:rPr>
        <w:t>Your in</w:t>
      </w:r>
      <w:r w:rsidR="00256A6E">
        <w:rPr>
          <w:rFonts w:cstheme="minorHAnsi"/>
          <w:color w:val="008B9D"/>
          <w:sz w:val="24"/>
          <w:szCs w:val="24"/>
        </w:rPr>
        <w:t xml:space="preserve">formation will be held by </w:t>
      </w:r>
      <w:r w:rsidR="005363C3">
        <w:rPr>
          <w:rFonts w:cstheme="minorHAnsi"/>
          <w:color w:val="008B9D"/>
          <w:sz w:val="24"/>
          <w:szCs w:val="24"/>
        </w:rPr>
        <w:t xml:space="preserve">Winchester City Council </w:t>
      </w:r>
      <w:r w:rsidR="00256A6E">
        <w:rPr>
          <w:rFonts w:cstheme="minorHAnsi"/>
          <w:color w:val="008B9D"/>
          <w:sz w:val="24"/>
          <w:szCs w:val="24"/>
        </w:rPr>
        <w:t xml:space="preserve">in order to update you on the training and issue your certificate. Under the General Data Protection Regulation (GDPR) your information will not be shared with any other parties. </w:t>
      </w:r>
    </w:p>
    <w:p w14:paraId="6D8D6FB2" w14:textId="77777777" w:rsidR="00243D89" w:rsidRDefault="00243D89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</w:p>
    <w:p w14:paraId="36B858B6" w14:textId="73255252" w:rsidR="00243D89" w:rsidRPr="00CC760F" w:rsidRDefault="00243D89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 xml:space="preserve">Are you happy for </w:t>
      </w:r>
      <w:r w:rsidR="005363C3">
        <w:rPr>
          <w:rFonts w:cstheme="minorHAnsi"/>
          <w:color w:val="008B9D"/>
          <w:sz w:val="24"/>
          <w:szCs w:val="24"/>
        </w:rPr>
        <w:t xml:space="preserve">Winchester City </w:t>
      </w:r>
      <w:r>
        <w:rPr>
          <w:rFonts w:cstheme="minorHAnsi"/>
          <w:color w:val="008B9D"/>
          <w:sz w:val="24"/>
          <w:szCs w:val="24"/>
        </w:rPr>
        <w:t xml:space="preserve">Council to keep your details for the </w:t>
      </w:r>
      <w:r w:rsidR="005363C3" w:rsidRPr="005363C3">
        <w:rPr>
          <w:rFonts w:cstheme="minorHAnsi"/>
          <w:color w:val="008B9D"/>
          <w:sz w:val="24"/>
          <w:szCs w:val="24"/>
        </w:rPr>
        <w:t>training administration purposes</w:t>
      </w:r>
      <w:r w:rsidR="00024878">
        <w:rPr>
          <w:rFonts w:cstheme="minorHAnsi"/>
          <w:b/>
          <w:color w:val="008B9D"/>
          <w:sz w:val="24"/>
          <w:szCs w:val="24"/>
        </w:rPr>
        <w:t xml:space="preserve"> </w:t>
      </w:r>
      <w:r w:rsidR="00024878">
        <w:rPr>
          <w:rFonts w:cstheme="minorHAnsi"/>
          <w:color w:val="008B9D"/>
          <w:sz w:val="24"/>
          <w:szCs w:val="24"/>
        </w:rPr>
        <w:t xml:space="preserve">only </w:t>
      </w:r>
      <w:r>
        <w:rPr>
          <w:rFonts w:cstheme="minorHAnsi"/>
          <w:b/>
          <w:color w:val="008B9D"/>
          <w:sz w:val="24"/>
          <w:szCs w:val="24"/>
        </w:rPr>
        <w:t xml:space="preserve">          Yes / No*</w:t>
      </w:r>
    </w:p>
    <w:p w14:paraId="1B6A4678" w14:textId="77777777"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4"/>
          <w:szCs w:val="24"/>
        </w:rPr>
      </w:pPr>
    </w:p>
    <w:p w14:paraId="1B6A4679" w14:textId="77777777" w:rsidR="003F7D34" w:rsidRDefault="003F7D34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4"/>
          <w:szCs w:val="24"/>
        </w:rPr>
      </w:pPr>
    </w:p>
    <w:p w14:paraId="1B6A467A" w14:textId="77777777" w:rsidR="00AC30F5" w:rsidRPr="00CC760F" w:rsidRDefault="00AC30F5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4"/>
          <w:szCs w:val="24"/>
        </w:rPr>
      </w:pPr>
      <w:r w:rsidRPr="00CC760F">
        <w:rPr>
          <w:rFonts w:cstheme="minorHAnsi"/>
          <w:b/>
          <w:color w:val="008B9D"/>
          <w:sz w:val="24"/>
          <w:szCs w:val="24"/>
        </w:rPr>
        <w:t>Signed:…………………………………………………………………………………………………………..Date:………………………………</w:t>
      </w:r>
      <w:r w:rsidR="00F33583" w:rsidRPr="00CC760F">
        <w:rPr>
          <w:rFonts w:cstheme="minorHAnsi"/>
          <w:b/>
          <w:color w:val="008B9D"/>
          <w:sz w:val="24"/>
          <w:szCs w:val="24"/>
        </w:rPr>
        <w:t>..</w:t>
      </w:r>
    </w:p>
    <w:p w14:paraId="1B6A467B" w14:textId="77777777" w:rsidR="00AC30F5" w:rsidRPr="00CC760F" w:rsidRDefault="00AC30F5" w:rsidP="00F179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8B9D"/>
          <w:sz w:val="28"/>
          <w:szCs w:val="28"/>
        </w:rPr>
      </w:pPr>
    </w:p>
    <w:p w14:paraId="1B6A467C" w14:textId="77777777" w:rsidR="00422328" w:rsidRDefault="0042232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 w:rsidRPr="00CC760F">
        <w:rPr>
          <w:rFonts w:cstheme="minorHAnsi"/>
          <w:color w:val="008B9D"/>
          <w:sz w:val="24"/>
          <w:szCs w:val="24"/>
        </w:rPr>
        <w:t>Please return this form</w:t>
      </w:r>
      <w:r>
        <w:rPr>
          <w:rFonts w:cstheme="minorHAnsi"/>
          <w:color w:val="008B9D"/>
          <w:sz w:val="24"/>
          <w:szCs w:val="24"/>
        </w:rPr>
        <w:t>:</w:t>
      </w:r>
    </w:p>
    <w:p w14:paraId="1B6A467D" w14:textId="77777777" w:rsidR="00422328" w:rsidRDefault="0042232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 xml:space="preserve"> </w:t>
      </w:r>
    </w:p>
    <w:p w14:paraId="1B6A467E" w14:textId="77777777" w:rsidR="00422328" w:rsidRPr="00422328" w:rsidRDefault="0042232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  <w:u w:val="single"/>
        </w:rPr>
      </w:pPr>
      <w:r>
        <w:rPr>
          <w:rFonts w:cstheme="minorHAnsi"/>
          <w:color w:val="008B9D"/>
          <w:sz w:val="24"/>
          <w:szCs w:val="24"/>
          <w:u w:val="single"/>
        </w:rPr>
        <w:t xml:space="preserve">by post </w:t>
      </w:r>
    </w:p>
    <w:p w14:paraId="1B6A467F" w14:textId="1425CFEC" w:rsidR="00422328" w:rsidRDefault="005363C3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>Chloe Davanna</w:t>
      </w:r>
    </w:p>
    <w:p w14:paraId="1B6A4680" w14:textId="3119D168" w:rsidR="00422328" w:rsidRDefault="005363C3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 xml:space="preserve">Sport and Physical Activity Officer </w:t>
      </w:r>
    </w:p>
    <w:p w14:paraId="1B6A4681" w14:textId="319334AA" w:rsidR="00422328" w:rsidRDefault="005363C3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 xml:space="preserve">Winchester City </w:t>
      </w:r>
      <w:r w:rsidR="00422328">
        <w:rPr>
          <w:rFonts w:cstheme="minorHAnsi"/>
          <w:color w:val="008B9D"/>
          <w:sz w:val="24"/>
          <w:szCs w:val="24"/>
        </w:rPr>
        <w:t>Council</w:t>
      </w:r>
    </w:p>
    <w:p w14:paraId="1B6A4682" w14:textId="510FF803" w:rsidR="00422328" w:rsidRDefault="005363C3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 xml:space="preserve">Colebrook Street </w:t>
      </w:r>
    </w:p>
    <w:p w14:paraId="1B6A4683" w14:textId="4D88B2F6" w:rsidR="00422328" w:rsidRDefault="005363C3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 xml:space="preserve">Winchester </w:t>
      </w:r>
    </w:p>
    <w:p w14:paraId="1B6A4684" w14:textId="727CD9AE" w:rsidR="00422328" w:rsidRDefault="005363C3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>SO23 9LJ</w:t>
      </w:r>
    </w:p>
    <w:p w14:paraId="1B6A4685" w14:textId="77777777" w:rsidR="00422328" w:rsidRDefault="0042232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</w:p>
    <w:p w14:paraId="1B6A4686" w14:textId="77777777" w:rsidR="00422328" w:rsidRDefault="0042232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 w:rsidRPr="00422328">
        <w:rPr>
          <w:rFonts w:cstheme="minorHAnsi"/>
          <w:color w:val="008B9D"/>
          <w:sz w:val="24"/>
          <w:szCs w:val="24"/>
          <w:u w:val="single"/>
        </w:rPr>
        <w:t>by email</w:t>
      </w:r>
    </w:p>
    <w:p w14:paraId="1B6A4687" w14:textId="7EF8DE2B" w:rsidR="00422328" w:rsidRDefault="00C03757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hyperlink r:id="rId11" w:history="1">
        <w:r w:rsidR="005363C3" w:rsidRPr="006A0419">
          <w:rPr>
            <w:rStyle w:val="Hyperlink"/>
            <w:rFonts w:cstheme="minorHAnsi"/>
            <w:sz w:val="24"/>
            <w:szCs w:val="24"/>
          </w:rPr>
          <w:t>cdavanna@winchester.gov.uk</w:t>
        </w:r>
      </w:hyperlink>
      <w:r w:rsidR="005363C3">
        <w:rPr>
          <w:rFonts w:cstheme="minorHAnsi"/>
          <w:sz w:val="24"/>
          <w:szCs w:val="24"/>
        </w:rPr>
        <w:t xml:space="preserve"> </w:t>
      </w:r>
      <w:r w:rsidR="005363C3">
        <w:rPr>
          <w:rFonts w:cstheme="minorHAnsi"/>
          <w:color w:val="008B9D"/>
          <w:sz w:val="24"/>
          <w:szCs w:val="24"/>
        </w:rPr>
        <w:t xml:space="preserve"> </w:t>
      </w:r>
    </w:p>
    <w:p w14:paraId="1B6A4688" w14:textId="77777777" w:rsidR="00422328" w:rsidRDefault="0042232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</w:p>
    <w:p w14:paraId="1B6A4689" w14:textId="77777777" w:rsidR="00422328" w:rsidRDefault="003F7D34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>or</w:t>
      </w:r>
      <w:r w:rsidR="00422328">
        <w:rPr>
          <w:rFonts w:cstheme="minorHAnsi"/>
          <w:color w:val="008B9D"/>
          <w:sz w:val="24"/>
          <w:szCs w:val="24"/>
        </w:rPr>
        <w:t xml:space="preserve"> to talk to someone about the training call:</w:t>
      </w:r>
    </w:p>
    <w:p w14:paraId="1B6A468A" w14:textId="13724D1D" w:rsidR="00833293" w:rsidRDefault="005363C3" w:rsidP="003F7D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>01962 848 493</w:t>
      </w:r>
    </w:p>
    <w:p w14:paraId="1B6A468B" w14:textId="77777777" w:rsidR="003F7D34" w:rsidRDefault="003F7D34" w:rsidP="003F7D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</w:p>
    <w:p w14:paraId="1B6A468C" w14:textId="77777777" w:rsidR="003F7D34" w:rsidRPr="00833293" w:rsidRDefault="003F7D34" w:rsidP="003F7D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6A468D" w14:textId="4790C1B0" w:rsidR="00833293" w:rsidRPr="00833293" w:rsidRDefault="00833293" w:rsidP="00833293">
      <w:pPr>
        <w:rPr>
          <w:rFonts w:cstheme="minorHAnsi"/>
        </w:rPr>
      </w:pPr>
    </w:p>
    <w:p w14:paraId="1B6A468E" w14:textId="39342882" w:rsidR="00833293" w:rsidRDefault="005363C3" w:rsidP="00833293">
      <w:pPr>
        <w:rPr>
          <w:rFonts w:cstheme="minorHAnsi"/>
        </w:rPr>
      </w:pPr>
      <w:r w:rsidRPr="003B520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81759CB" wp14:editId="03D6BEA6">
            <wp:simplePos x="0" y="0"/>
            <wp:positionH relativeFrom="column">
              <wp:posOffset>-85725</wp:posOffset>
            </wp:positionH>
            <wp:positionV relativeFrom="paragraph">
              <wp:posOffset>365125</wp:posOffset>
            </wp:positionV>
            <wp:extent cx="1929130" cy="771525"/>
            <wp:effectExtent l="0" t="0" r="0" b="9525"/>
            <wp:wrapTight wrapText="bothSides">
              <wp:wrapPolygon edited="0">
                <wp:start x="1706" y="0"/>
                <wp:lineTo x="853" y="533"/>
                <wp:lineTo x="853" y="3200"/>
                <wp:lineTo x="1706" y="8533"/>
                <wp:lineTo x="0" y="16000"/>
                <wp:lineTo x="0" y="21333"/>
                <wp:lineTo x="427" y="21333"/>
                <wp:lineTo x="13438" y="21333"/>
                <wp:lineTo x="21330" y="21333"/>
                <wp:lineTo x="21330" y="5333"/>
                <wp:lineTo x="20263" y="0"/>
                <wp:lineTo x="1706" y="0"/>
              </wp:wrapPolygon>
            </wp:wrapTight>
            <wp:docPr id="6" name="Picture 6" descr="https://www.walkingforhealth.org.uk/sites/default/files/WFH%20logo%20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alkingforhealth.org.uk/sites/default/files/WFH%20logo%20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F849EB3" wp14:editId="2102CF48">
            <wp:simplePos x="0" y="0"/>
            <wp:positionH relativeFrom="column">
              <wp:posOffset>5191125</wp:posOffset>
            </wp:positionH>
            <wp:positionV relativeFrom="paragraph">
              <wp:posOffset>774700</wp:posOffset>
            </wp:positionV>
            <wp:extent cx="1695450" cy="363220"/>
            <wp:effectExtent l="0" t="0" r="0" b="0"/>
            <wp:wrapTight wrapText="bothSides">
              <wp:wrapPolygon edited="0">
                <wp:start x="0" y="0"/>
                <wp:lineTo x="0" y="20392"/>
                <wp:lineTo x="21357" y="20392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_logo_cmyk_2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3293" w:rsidSect="0042039F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5BD"/>
    <w:multiLevelType w:val="hybridMultilevel"/>
    <w:tmpl w:val="7AC2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A3D19"/>
    <w:multiLevelType w:val="hybridMultilevel"/>
    <w:tmpl w:val="D4F675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B6249"/>
    <w:multiLevelType w:val="hybridMultilevel"/>
    <w:tmpl w:val="A9E4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D3"/>
    <w:rsid w:val="00024878"/>
    <w:rsid w:val="00033751"/>
    <w:rsid w:val="000F2174"/>
    <w:rsid w:val="002351B6"/>
    <w:rsid w:val="00243D89"/>
    <w:rsid w:val="00256A6E"/>
    <w:rsid w:val="00262A04"/>
    <w:rsid w:val="002B354D"/>
    <w:rsid w:val="002E7168"/>
    <w:rsid w:val="003F7D34"/>
    <w:rsid w:val="004067CA"/>
    <w:rsid w:val="0042039F"/>
    <w:rsid w:val="00422328"/>
    <w:rsid w:val="004F48D3"/>
    <w:rsid w:val="005363C3"/>
    <w:rsid w:val="0058730C"/>
    <w:rsid w:val="006376DA"/>
    <w:rsid w:val="00656C41"/>
    <w:rsid w:val="00677159"/>
    <w:rsid w:val="006827A3"/>
    <w:rsid w:val="007B0C15"/>
    <w:rsid w:val="00833293"/>
    <w:rsid w:val="00972EEC"/>
    <w:rsid w:val="009E4B71"/>
    <w:rsid w:val="00AC30F5"/>
    <w:rsid w:val="00B0268B"/>
    <w:rsid w:val="00B66715"/>
    <w:rsid w:val="00C03757"/>
    <w:rsid w:val="00C7045C"/>
    <w:rsid w:val="00CB0076"/>
    <w:rsid w:val="00CC760F"/>
    <w:rsid w:val="00D261F6"/>
    <w:rsid w:val="00E0320B"/>
    <w:rsid w:val="00E212E3"/>
    <w:rsid w:val="00E56E64"/>
    <w:rsid w:val="00F17940"/>
    <w:rsid w:val="00F33583"/>
    <w:rsid w:val="00F508B2"/>
    <w:rsid w:val="00FC2C9D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davanna@winchester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OwnedBy xmlns="81bc52d1-3ad1-4699-b45f-fce57a5441cf">Borough Development - Community Wellbeing</DocumentOwnedBy>
    <HCSPTeamCategory xmlns="81bc52d1-3ad1-4699-b45f-fce57a5441cf">Health Walk</HCSPTeamCategory>
    <MigratedDate xmlns="81bc52d1-3ad1-4699-b45f-fce57a5441cf">2018-09-13T07:39:54+00:00</MigratedDate>
    <HCSPTeamSubCategory xmlns="81bc52d1-3ad1-4699-b45f-fce57a5441cf">Training</HCSPTeamSubCategory>
    <LastReviewedOn xmlns="81bc52d1-3ad1-4699-b45f-fce57a5441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CSPDocument" ma:contentTypeID="0x0101008E76F87553C8EE4494FF500C033A77833300FDCF527FFF9F644DB38F2011EEC55412" ma:contentTypeVersion="4" ma:contentTypeDescription="" ma:contentTypeScope="" ma:versionID="9eb4e8438c6d7f849de31f7978aa2c31">
  <xsd:schema xmlns:xsd="http://www.w3.org/2001/XMLSchema" xmlns:xs="http://www.w3.org/2001/XMLSchema" xmlns:p="http://schemas.microsoft.com/office/2006/metadata/properties" xmlns:ns2="81bc52d1-3ad1-4699-b45f-fce57a5441cf" targetNamespace="http://schemas.microsoft.com/office/2006/metadata/properties" ma:root="true" ma:fieldsID="142c698c293c7e1c4615f2ecf9a21ecf" ns2:_="">
    <xsd:import namespace="81bc52d1-3ad1-4699-b45f-fce57a5441cf"/>
    <xsd:element name="properties">
      <xsd:complexType>
        <xsd:sequence>
          <xsd:element name="documentManagement">
            <xsd:complexType>
              <xsd:all>
                <xsd:element ref="ns2:MigratedDate"/>
                <xsd:element ref="ns2:DocumentOwnedBy"/>
                <xsd:element ref="ns2:LastReviewedOn" minOccurs="0"/>
                <xsd:element ref="ns2:HCSPTeamSubCategory" minOccurs="0"/>
                <xsd:element ref="ns2:HCSPTeam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c52d1-3ad1-4699-b45f-fce57a5441cf" elementFormDefault="qualified">
    <xsd:import namespace="http://schemas.microsoft.com/office/2006/documentManagement/types"/>
    <xsd:import namespace="http://schemas.microsoft.com/office/infopath/2007/PartnerControls"/>
    <xsd:element name="MigratedDate" ma:index="8" ma:displayName="MigratedDate" ma:format="DateOnly" ma:internalName="MigratedDate" ma:readOnly="false">
      <xsd:simpleType>
        <xsd:restriction base="dms:DateTime"/>
      </xsd:simpleType>
    </xsd:element>
    <xsd:element name="DocumentOwnedBy" ma:index="9" ma:displayName="DocumentOwnedBy" ma:format="Dropdown" ma:internalName="DocumentOwnedBy">
      <xsd:simpleType>
        <xsd:restriction base="dms:Choice">
          <xsd:enumeration value="Borough Development"/>
          <xsd:enumeration value="Borough Development - BDI"/>
          <xsd:enumeration value="Borough Development - Basing View"/>
          <xsd:enumeration value="Borough Development - Manydown"/>
          <xsd:enumeration value="Borough Development - Corporate Communications"/>
          <xsd:enumeration value="Borough Development - Community Regeneration"/>
          <xsd:enumeration value="Borough Development - Community Wellbeing"/>
          <xsd:enumeration value="Borough Development - Economy and Culture"/>
          <xsd:enumeration value="Borough Services"/>
          <xsd:enumeration value="Borough Services - Customer Services"/>
          <xsd:enumeration value="Borough Services - Environmental Services"/>
          <xsd:enumeration value="Borough Services - Regulatory Services"/>
          <xsd:enumeration value="Borough Services - Environmental Health"/>
          <xsd:enumeration value="Borough Services - Licencing"/>
          <xsd:enumeration value="Borough Services - Parks and Streetscene"/>
          <xsd:enumeration value="Borough Services - Housing"/>
          <xsd:enumeration value="Borough Services - Planning"/>
          <xsd:enumeration value="Business Continuity"/>
          <xsd:enumeration value="Emergency Planning"/>
          <xsd:enumeration value="Finance and Resources"/>
          <xsd:enumeration value="Finance and Resources - Financial Services"/>
          <xsd:enumeration value="Finance and Resources - Accountancy"/>
          <xsd:enumeration value="Finance and Resources - Benefits"/>
          <xsd:enumeration value="Finance and Resources - Exchequer"/>
          <xsd:enumeration value="Finance and Resources - HR"/>
          <xsd:enumeration value="Finance and Resources - Internal Audit"/>
          <xsd:enumeration value="Finance and Resources - IT"/>
          <xsd:enumeration value="Finance and Resources - Law and Governance"/>
          <xsd:enumeration value="Finance and Resources - Policy and Performance"/>
          <xsd:enumeration value="Finance and Resources - Property"/>
          <xsd:enumeration value="Tragic Events"/>
        </xsd:restriction>
      </xsd:simpleType>
    </xsd:element>
    <xsd:element name="LastReviewedOn" ma:index="10" nillable="true" ma:displayName="LastReviewedOn" ma:format="DateOnly" ma:internalName="LastReviewedOn">
      <xsd:simpleType>
        <xsd:restriction base="dms:DateTime"/>
      </xsd:simpleType>
    </xsd:element>
    <xsd:element name="HCSPTeamSubCategory" ma:index="11" nillable="true" ma:displayName="HCSPTeamSubCategory" ma:internalName="HCSPTeamSubCategory">
      <xsd:simpleType>
        <xsd:restriction base="dms:Text">
          <xsd:maxLength value="255"/>
        </xsd:restriction>
      </xsd:simpleType>
    </xsd:element>
    <xsd:element name="HCSPTeamCategory" ma:index="12" nillable="true" ma:displayName="HCSPTeamCategory" ma:format="Dropdown" ma:internalName="HCSPTeamCategory">
      <xsd:simpleType>
        <xsd:union memberTypes="dms:Text">
          <xsd:simpleType>
            <xsd:restriction base="dms:Choice">
              <xsd:enumeration value="Cycling Infrastructure"/>
              <xsd:enumeration value="Health Walk"/>
              <xsd:enumeration value="Sports Infrastructure"/>
              <xsd:enumeration value="Totally Tennis"/>
              <xsd:enumeration value="Way Marked Rou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f13249b-8e50-4ec6-9e7b-fa38051f3059" ContentTypeId="0x0101008E76F87553C8EE4494FF500C033A778333" PreviousValue="false"/>
</file>

<file path=customXml/itemProps1.xml><?xml version="1.0" encoding="utf-8"?>
<ds:datastoreItem xmlns:ds="http://schemas.openxmlformats.org/officeDocument/2006/customXml" ds:itemID="{CA8E807C-E5DA-4A72-B355-106EAADA018C}">
  <ds:schemaRefs>
    <ds:schemaRef ds:uri="http://schemas.microsoft.com/office/2006/metadata/properties"/>
    <ds:schemaRef ds:uri="http://schemas.microsoft.com/office/infopath/2007/PartnerControls"/>
    <ds:schemaRef ds:uri="81bc52d1-3ad1-4699-b45f-fce57a5441cf"/>
  </ds:schemaRefs>
</ds:datastoreItem>
</file>

<file path=customXml/itemProps2.xml><?xml version="1.0" encoding="utf-8"?>
<ds:datastoreItem xmlns:ds="http://schemas.openxmlformats.org/officeDocument/2006/customXml" ds:itemID="{9CB58A8E-B5D2-45D8-A976-CC64F8065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c52d1-3ad1-4699-b45f-fce57a544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5D254-9A1F-4718-9873-E2DA703423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02C56-CEE4-4D08-9851-A403184E669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&amp; Deane Borough Council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McAuley</dc:creator>
  <cp:lastModifiedBy>Chloe Davanna</cp:lastModifiedBy>
  <cp:revision>5</cp:revision>
  <dcterms:created xsi:type="dcterms:W3CDTF">2019-05-31T08:22:00Z</dcterms:created>
  <dcterms:modified xsi:type="dcterms:W3CDTF">2019-11-08T10:20:00Z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0x0101008E76F87553C8EE4494FF500C033A77833300FDCF527FFF9F644DB38F2011EEC55412</vt:lpwstr>
  </property>
  <property fmtid="{D5CDD505-2E9C-101B-9397-08002B2CF9AE}" pid="3" name="FileLeafRef">
    <vt:lpwstr>Volunteer Walk Leader Training Booking Form.docx</vt:lpwstr>
  </property>
</Properties>
</file>